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3C2B" w14:textId="46DF6BC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C41305">
        <w:rPr>
          <w:rFonts w:ascii="Verdana" w:hAnsi="Verdana"/>
          <w:bCs/>
          <w:i/>
          <w:iCs/>
          <w:sz w:val="20"/>
          <w:lang w:val="pl-PL"/>
        </w:rPr>
        <w:t>2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8C44647" w14:textId="5E828B6C" w:rsidR="00267DCC" w:rsidRPr="00771A1A" w:rsidRDefault="00B01C2F" w:rsidP="00D24A6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</w:t>
      </w:r>
      <w:r w:rsidR="00267DCC"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3CC8C199" w14:textId="1091884A" w:rsidR="00267DCC" w:rsidRPr="00771A1A" w:rsidRDefault="00267DCC" w:rsidP="00267DCC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B72E47"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7CB7E012" w14:textId="523C774B" w:rsidR="00267DCC" w:rsidRPr="00771A1A" w:rsidRDefault="00267DCC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ul. </w:t>
      </w:r>
      <w:r w:rsidR="00B72E47">
        <w:rPr>
          <w:rFonts w:ascii="Verdana" w:eastAsia="Times New Roman" w:hAnsi="Verdana" w:cs="Calibri"/>
          <w:b/>
          <w:sz w:val="20"/>
          <w:szCs w:val="20"/>
        </w:rPr>
        <w:t xml:space="preserve">Płocka 2 </w:t>
      </w:r>
    </w:p>
    <w:p w14:paraId="351C1C68" w14:textId="4509B950" w:rsidR="00267DCC" w:rsidRPr="00771A1A" w:rsidRDefault="00B72E47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96-520 Iłów</w:t>
      </w:r>
    </w:p>
    <w:p w14:paraId="127AA404" w14:textId="77777777" w:rsidR="00267DCC" w:rsidRPr="00CC5E4B" w:rsidRDefault="00267DCC" w:rsidP="00267DCC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5F2E5F4" w14:textId="77777777" w:rsidR="00267DCC" w:rsidRPr="00CC5E4B" w:rsidRDefault="00267DCC" w:rsidP="00267DC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526C7378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2596946B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1CC88DD6" w14:textId="77777777" w:rsidR="00267DCC" w:rsidRPr="00CC5E4B" w:rsidRDefault="00267DCC" w:rsidP="00267DCC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54F610B9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7EEC7C12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5160A9D6" w14:textId="77777777" w:rsidR="00267DCC" w:rsidRPr="00B01C2F" w:rsidRDefault="00267DCC" w:rsidP="00267D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046054C8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7EA12E8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0883FCB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4A83C1F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3BB407E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049F079A" w14:textId="77777777" w:rsidR="00A22CCA" w:rsidRPr="00A22CCA" w:rsidRDefault="00A22CCA" w:rsidP="00A22CCA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08436FB2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1E20B1B8" w14:textId="77777777" w:rsidR="00A22CCA" w:rsidRPr="00A22CCA" w:rsidRDefault="00A22CCA" w:rsidP="00A22CCA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6" w:name="_Hlk55902585"/>
    </w:p>
    <w:bookmarkEnd w:id="6"/>
    <w:p w14:paraId="1607154B" w14:textId="77777777" w:rsidR="000135B1" w:rsidRPr="000135B1" w:rsidRDefault="000135B1" w:rsidP="000135B1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5B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135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i modernizacja istniejącej sieci kanalizacji sanitarnej w Brzozowie Starym oraz budowa kolektora przesyłowego na trasie Brzozów Stary -Iłów -opracowanie dokumentacji  projektowej "</w:t>
      </w:r>
    </w:p>
    <w:p w14:paraId="10C6E774" w14:textId="41DC36B3" w:rsidR="00A22CCA" w:rsidRPr="00A22CCA" w:rsidRDefault="00A22CCA" w:rsidP="00F14F98">
      <w:pPr>
        <w:widowControl w:val="0"/>
        <w:tabs>
          <w:tab w:val="left" w:pos="2840"/>
        </w:tabs>
        <w:autoSpaceDE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39AA0F14" w14:textId="77777777" w:rsidR="00A22CCA" w:rsidRPr="00A22CCA" w:rsidRDefault="00A22CCA" w:rsidP="00A22CCA">
      <w:pPr>
        <w:widowControl w:val="0"/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OŚWIADCZENIA DOTYCZĄCE WYKONAWCY:</w:t>
      </w:r>
    </w:p>
    <w:p w14:paraId="4C11461C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E5E267D" w14:textId="77777777" w:rsidR="00E3171C" w:rsidRDefault="00A22CCA" w:rsidP="00A22CC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Oświadczam, że nie podlegam wykluczeniu z postępowania na podstawie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14:paraId="4DBB83D3" w14:textId="4449A575" w:rsidR="00A22CCA" w:rsidRDefault="00A22CCA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108 ust. 1 ustawy Pzp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,</w:t>
      </w:r>
    </w:p>
    <w:p w14:paraId="585D6493" w14:textId="5B4CAB70" w:rsidR="00E3171C" w:rsidRPr="00A22CCA" w:rsidRDefault="00E3171C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109 ust. 1 pkt 4 ustawy Pzp</w:t>
      </w:r>
    </w:p>
    <w:p w14:paraId="2DBD25D2" w14:textId="77777777" w:rsidR="00A22CCA" w:rsidRPr="00A22CCA" w:rsidRDefault="00A22CCA" w:rsidP="00A22CCA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4C60BFE8" w14:textId="77777777" w:rsidR="00A22CCA" w:rsidRPr="00A22CCA" w:rsidRDefault="00A22CCA" w:rsidP="00A22CCA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36AF0039" w14:textId="77777777" w:rsidR="00E858E3" w:rsidRDefault="00E858E3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8557C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</w:t>
      </w: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że zachodzą w stosunku do mnie podstawy wykluczenia</w:t>
      </w:r>
      <w:r w:rsid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postępowania na podstawie art. ...... </w:t>
      </w:r>
      <w:r w:rsidRP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Pzp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(pod</w:t>
      </w:r>
      <w:r w:rsid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ać mającą zastosowanie podstawę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prawną wykluczenia spośród wymienionych w art. 108 ust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.</w:t>
      </w:r>
      <w:r w:rsidR="009A5118"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1 </w:t>
      </w:r>
      <w:r w:rsidR="00E858E3" w:rsidRPr="00095365">
        <w:rPr>
          <w:rFonts w:ascii="Verdana" w:hAnsi="Verdana" w:cs="Calibri"/>
          <w:sz w:val="20"/>
          <w:szCs w:val="20"/>
        </w:rPr>
        <w:t>pkt 1, 2 i 5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).</w:t>
      </w:r>
    </w:p>
    <w:p w14:paraId="3EE45A87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A22CCA">
        <w:rPr>
          <w:rStyle w:val="Odwoanieprzypisudolnego"/>
          <w:rFonts w:ascii="Verdana" w:eastAsia="Times New Roman" w:hAnsi="Verdana" w:cs="Times New Roman"/>
          <w:sz w:val="20"/>
          <w:szCs w:val="20"/>
          <w:lang w:eastAsia="pl-PL"/>
        </w:rPr>
        <w:footnoteReference w:id="1"/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5971B6D9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</w:t>
      </w:r>
    </w:p>
    <w:p w14:paraId="7A807972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14:paraId="512B9F00" w14:textId="77777777" w:rsidR="00D24A68" w:rsidRDefault="00D24A68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41A2B3" w14:textId="77777777" w:rsidR="00A22CCA" w:rsidRPr="00A22CCA" w:rsidRDefault="00A22CCA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600B721C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</w:p>
    <w:p w14:paraId="32258825" w14:textId="77777777" w:rsidR="00A22CCA" w:rsidRPr="00A22CCA" w:rsidRDefault="00A22CCA" w:rsidP="00A22CCA">
      <w:pPr>
        <w:shd w:val="clear" w:color="auto" w:fill="BFBFBF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8" w:name="_Hlk67556545"/>
      <w:r w:rsidRPr="00A22CCA">
        <w:rPr>
          <w:rFonts w:ascii="Verdana" w:eastAsia="Calibri" w:hAnsi="Verdana" w:cs="Times New Roman"/>
          <w:b/>
          <w:sz w:val="20"/>
          <w:szCs w:val="20"/>
        </w:rPr>
        <w:t>OŚWIADCZENIE DOTYCZĄCE PODANYCH INFORMACJI:</w:t>
      </w:r>
    </w:p>
    <w:bookmarkEnd w:id="8"/>
    <w:p w14:paraId="64E4C377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372B85C5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Pr="00A22CCA">
        <w:rPr>
          <w:rFonts w:ascii="Verdana" w:eastAsia="Calibri" w:hAnsi="Verdan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B7B2BB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1507371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669A924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…………….……. </w:t>
      </w:r>
      <w:r w:rsidRPr="00A22CCA">
        <w:rPr>
          <w:rFonts w:ascii="Verdana" w:eastAsia="Calibri" w:hAnsi="Verdana" w:cs="Times New Roman"/>
          <w:i/>
          <w:sz w:val="20"/>
          <w:szCs w:val="20"/>
        </w:rPr>
        <w:t xml:space="preserve">(miejscowość), </w:t>
      </w:r>
      <w:r w:rsidRPr="00A22CCA">
        <w:rPr>
          <w:rFonts w:ascii="Verdana" w:eastAsia="Calibri" w:hAnsi="Verdana" w:cs="Times New Roman"/>
          <w:sz w:val="20"/>
          <w:szCs w:val="20"/>
        </w:rPr>
        <w:t xml:space="preserve">dnia …………………. r. </w:t>
      </w:r>
    </w:p>
    <w:p w14:paraId="0E8AA3EC" w14:textId="77777777" w:rsidR="00A22CCA" w:rsidRPr="00A22CCA" w:rsidRDefault="00A22CCA" w:rsidP="00A22CCA">
      <w:pPr>
        <w:rPr>
          <w:rFonts w:ascii="Verdana" w:hAnsi="Verdana"/>
          <w:sz w:val="20"/>
          <w:szCs w:val="20"/>
        </w:rPr>
      </w:pPr>
    </w:p>
    <w:p w14:paraId="77BF400A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F08BF6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DA30745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425A8E80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27199354" w14:textId="474628F8" w:rsidR="00BC327E" w:rsidRDefault="00BC327E"/>
    <w:p w14:paraId="6B3DDEDA" w14:textId="77777777" w:rsidR="00F2164E" w:rsidRPr="003C3661" w:rsidRDefault="00F2164E" w:rsidP="00F2164E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p w14:paraId="699E87F6" w14:textId="01D2C85B" w:rsidR="00C41305" w:rsidRPr="00C41305" w:rsidRDefault="00C41305" w:rsidP="00C41305"/>
    <w:p w14:paraId="0E5CF253" w14:textId="1EC91487" w:rsidR="00C41305" w:rsidRPr="00C41305" w:rsidRDefault="00C41305" w:rsidP="00C41305"/>
    <w:p w14:paraId="23253644" w14:textId="659FA385" w:rsidR="00C41305" w:rsidRPr="00C41305" w:rsidRDefault="00C41305" w:rsidP="00C41305"/>
    <w:p w14:paraId="385116D5" w14:textId="19E5CA57" w:rsidR="00C41305" w:rsidRPr="00C41305" w:rsidRDefault="00C41305" w:rsidP="00C41305"/>
    <w:p w14:paraId="1F9020BB" w14:textId="77447774" w:rsidR="00C41305" w:rsidRPr="00C41305" w:rsidRDefault="00C41305" w:rsidP="00C41305"/>
    <w:p w14:paraId="18A78EF6" w14:textId="6F24238B" w:rsidR="00C41305" w:rsidRPr="00C41305" w:rsidRDefault="00C41305" w:rsidP="00C41305"/>
    <w:p w14:paraId="587483D4" w14:textId="08F2516F" w:rsidR="00C41305" w:rsidRPr="00C41305" w:rsidRDefault="00C41305" w:rsidP="00C41305"/>
    <w:p w14:paraId="532AB4A3" w14:textId="2860BC97" w:rsidR="00C41305" w:rsidRPr="00C41305" w:rsidRDefault="00C41305" w:rsidP="00C41305"/>
    <w:p w14:paraId="222FAB7F" w14:textId="19D2FB49" w:rsidR="00C41305" w:rsidRPr="00C41305" w:rsidRDefault="00C41305" w:rsidP="00C41305"/>
    <w:p w14:paraId="4DFED252" w14:textId="43D77379" w:rsidR="00C41305" w:rsidRPr="00C41305" w:rsidRDefault="00C41305" w:rsidP="00C41305"/>
    <w:p w14:paraId="3B75C113" w14:textId="2F7CC0C2" w:rsidR="00C41305" w:rsidRPr="00C41305" w:rsidRDefault="00C41305" w:rsidP="00C41305"/>
    <w:p w14:paraId="5FFB978F" w14:textId="51F234EC" w:rsidR="00C41305" w:rsidRPr="00C41305" w:rsidRDefault="00C41305" w:rsidP="00C41305"/>
    <w:p w14:paraId="53E511C2" w14:textId="15E71905" w:rsidR="00C41305" w:rsidRPr="00C41305" w:rsidRDefault="00C41305" w:rsidP="00C41305"/>
    <w:p w14:paraId="5DB78A9D" w14:textId="654D92E8" w:rsidR="00C41305" w:rsidRPr="00C41305" w:rsidRDefault="00C41305" w:rsidP="00C41305"/>
    <w:p w14:paraId="6C09C15E" w14:textId="4D4C335A" w:rsidR="00C41305" w:rsidRPr="00C41305" w:rsidRDefault="00C41305" w:rsidP="00C41305"/>
    <w:p w14:paraId="7F5AD570" w14:textId="77777777" w:rsidR="00C41305" w:rsidRPr="00C41305" w:rsidRDefault="00C41305" w:rsidP="00C41305">
      <w:pPr>
        <w:jc w:val="center"/>
      </w:pPr>
    </w:p>
    <w:sectPr w:rsidR="00C41305" w:rsidRPr="00C41305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9CE7" w14:textId="77777777" w:rsidR="005A604D" w:rsidRDefault="005A604D" w:rsidP="00B01C2F">
      <w:pPr>
        <w:spacing w:after="0" w:line="240" w:lineRule="auto"/>
      </w:pPr>
      <w:r>
        <w:separator/>
      </w:r>
    </w:p>
  </w:endnote>
  <w:endnote w:type="continuationSeparator" w:id="0">
    <w:p w14:paraId="4DBDF248" w14:textId="77777777" w:rsidR="005A604D" w:rsidRDefault="005A604D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4B8B" w14:textId="77777777" w:rsidR="00E858E3" w:rsidRDefault="00E858E3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</w:p>
  <w:p w14:paraId="0734C527" w14:textId="39F495D3" w:rsidR="00B01C2F" w:rsidRPr="00B74793" w:rsidRDefault="0004661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39622E">
      <w:rPr>
        <w:rFonts w:ascii="Times New Roman" w:hAnsi="Times New Roman" w:cs="Times New Roman"/>
        <w:b/>
        <w:sz w:val="28"/>
        <w:szCs w:val="28"/>
      </w:rPr>
      <w:t>ZP.271.</w:t>
    </w:r>
    <w:r w:rsidR="00F14F98">
      <w:rPr>
        <w:rFonts w:ascii="Times New Roman" w:hAnsi="Times New Roman" w:cs="Times New Roman"/>
        <w:b/>
        <w:sz w:val="28"/>
        <w:szCs w:val="28"/>
      </w:rPr>
      <w:t>1</w:t>
    </w:r>
    <w:r w:rsidR="000135B1">
      <w:rPr>
        <w:rFonts w:ascii="Times New Roman" w:hAnsi="Times New Roman" w:cs="Times New Roman"/>
        <w:b/>
        <w:sz w:val="28"/>
        <w:szCs w:val="28"/>
      </w:rPr>
      <w:t>8</w:t>
    </w:r>
    <w:r w:rsidRPr="0039622E">
      <w:rPr>
        <w:rFonts w:ascii="Times New Roman" w:hAnsi="Times New Roman" w:cs="Times New Roman"/>
        <w:b/>
        <w:sz w:val="28"/>
        <w:szCs w:val="28"/>
      </w:rPr>
      <w:t>.202</w:t>
    </w:r>
    <w:r w:rsidR="00F14F98">
      <w:rPr>
        <w:rFonts w:ascii="Times New Roman" w:hAnsi="Times New Roman" w:cs="Times New Roman"/>
        <w:b/>
        <w:sz w:val="28"/>
        <w:szCs w:val="28"/>
      </w:rPr>
      <w:t>2.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2AE7" w14:textId="77777777" w:rsidR="005A604D" w:rsidRDefault="005A604D" w:rsidP="00B01C2F">
      <w:pPr>
        <w:spacing w:after="0" w:line="240" w:lineRule="auto"/>
      </w:pPr>
      <w:r>
        <w:separator/>
      </w:r>
    </w:p>
  </w:footnote>
  <w:footnote w:type="continuationSeparator" w:id="0">
    <w:p w14:paraId="59A24BD8" w14:textId="77777777" w:rsidR="005A604D" w:rsidRDefault="005A604D" w:rsidP="00B01C2F">
      <w:pPr>
        <w:spacing w:after="0" w:line="240" w:lineRule="auto"/>
      </w:pPr>
      <w:r>
        <w:continuationSeparator/>
      </w:r>
    </w:p>
  </w:footnote>
  <w:footnote w:id="1">
    <w:p w14:paraId="52923ABF" w14:textId="77777777" w:rsidR="00A22CCA" w:rsidRPr="00980010" w:rsidRDefault="00A22CCA" w:rsidP="00A22CCA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</w:t>
      </w:r>
      <w:bookmarkStart w:id="7" w:name="_GoBack"/>
      <w:bookmarkEnd w:id="7"/>
      <w:r w:rsidRPr="00980010">
        <w:rPr>
          <w:rFonts w:ascii="Times New Roman" w:hAnsi="Times New Roman" w:cs="Times New Roman"/>
        </w:rPr>
        <w:t>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4E4"/>
    <w:multiLevelType w:val="hybridMultilevel"/>
    <w:tmpl w:val="620A6F3C"/>
    <w:lvl w:ilvl="0" w:tplc="E69C9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135B1"/>
    <w:rsid w:val="0004661F"/>
    <w:rsid w:val="00095365"/>
    <w:rsid w:val="00267DCC"/>
    <w:rsid w:val="003C60C4"/>
    <w:rsid w:val="004B106C"/>
    <w:rsid w:val="004E580C"/>
    <w:rsid w:val="005962F4"/>
    <w:rsid w:val="005A604D"/>
    <w:rsid w:val="007E666A"/>
    <w:rsid w:val="009A5118"/>
    <w:rsid w:val="00A22CCA"/>
    <w:rsid w:val="00B01C2F"/>
    <w:rsid w:val="00B72E47"/>
    <w:rsid w:val="00B97F4D"/>
    <w:rsid w:val="00BC327E"/>
    <w:rsid w:val="00BC6C51"/>
    <w:rsid w:val="00C41305"/>
    <w:rsid w:val="00D24A68"/>
    <w:rsid w:val="00D95E8E"/>
    <w:rsid w:val="00E3171C"/>
    <w:rsid w:val="00E858E3"/>
    <w:rsid w:val="00F14F98"/>
    <w:rsid w:val="00F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5A0DB4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F2164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Wociech Kudarewko</dc:creator>
  <cp:keywords/>
  <dc:description/>
  <cp:lastModifiedBy>Wojciech Kudarewko</cp:lastModifiedBy>
  <cp:revision>7</cp:revision>
  <dcterms:created xsi:type="dcterms:W3CDTF">2021-09-13T08:38:00Z</dcterms:created>
  <dcterms:modified xsi:type="dcterms:W3CDTF">2022-12-15T09:07:00Z</dcterms:modified>
</cp:coreProperties>
</file>